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03-06/2020/0711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Буденновск — г. Новочеркасск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57C49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Новочеркасск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03-06/2020/0711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5F79BE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2020-05-14T08:10:00Z</dcterms:modified>
</cp:coreProperties>
</file>